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C3FE1" w14:textId="77777777" w:rsidR="00066D97" w:rsidRPr="00C40A26" w:rsidRDefault="00B43826" w:rsidP="00D13C2B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40A26">
        <w:rPr>
          <w:rFonts w:ascii="Times New Roman" w:hAnsi="Times New Roman" w:cs="Times New Roman"/>
          <w:b/>
          <w:bCs/>
          <w:sz w:val="26"/>
          <w:szCs w:val="26"/>
        </w:rPr>
        <w:t>«УТВЕРЖДАЮ»</w:t>
      </w:r>
    </w:p>
    <w:p w14:paraId="22AB9FAA" w14:textId="5F498697" w:rsidR="00B43826" w:rsidRPr="00C40A26" w:rsidRDefault="001F7398" w:rsidP="00D13C2B">
      <w:pPr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40A26">
        <w:rPr>
          <w:rFonts w:ascii="Times New Roman" w:hAnsi="Times New Roman" w:cs="Times New Roman"/>
          <w:b/>
          <w:bCs/>
          <w:sz w:val="26"/>
          <w:szCs w:val="26"/>
        </w:rPr>
        <w:t>Г</w:t>
      </w:r>
      <w:r w:rsidR="00B43826" w:rsidRPr="00C40A26">
        <w:rPr>
          <w:rFonts w:ascii="Times New Roman" w:hAnsi="Times New Roman" w:cs="Times New Roman"/>
          <w:b/>
          <w:bCs/>
          <w:sz w:val="26"/>
          <w:szCs w:val="26"/>
        </w:rPr>
        <w:t>лавный инженер</w:t>
      </w:r>
    </w:p>
    <w:p w14:paraId="2D18F93A" w14:textId="77777777" w:rsidR="00B43826" w:rsidRPr="00C40A26" w:rsidRDefault="00B43826" w:rsidP="00D13C2B">
      <w:pPr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40A26">
        <w:rPr>
          <w:rFonts w:ascii="Times New Roman" w:hAnsi="Times New Roman" w:cs="Times New Roman"/>
          <w:b/>
          <w:bCs/>
          <w:sz w:val="26"/>
          <w:szCs w:val="26"/>
        </w:rPr>
        <w:t>ГП «Навоийуран»</w:t>
      </w:r>
    </w:p>
    <w:p w14:paraId="321DEFF3" w14:textId="77777777" w:rsidR="00B43826" w:rsidRPr="00C40A26" w:rsidRDefault="00B43826" w:rsidP="00D13C2B">
      <w:pPr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18B1ADD" w14:textId="098D903E" w:rsidR="00B43826" w:rsidRPr="00C40A26" w:rsidRDefault="00B43826" w:rsidP="00D13C2B">
      <w:pPr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40A26">
        <w:rPr>
          <w:rFonts w:ascii="Times New Roman" w:hAnsi="Times New Roman" w:cs="Times New Roman"/>
          <w:b/>
          <w:bCs/>
          <w:sz w:val="26"/>
          <w:szCs w:val="26"/>
        </w:rPr>
        <w:t>_______________ А.</w:t>
      </w:r>
      <w:r w:rsidR="001F7398" w:rsidRPr="00C40A26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C40A26">
        <w:rPr>
          <w:rFonts w:ascii="Times New Roman" w:hAnsi="Times New Roman" w:cs="Times New Roman"/>
          <w:b/>
          <w:bCs/>
          <w:sz w:val="26"/>
          <w:szCs w:val="26"/>
        </w:rPr>
        <w:t>Б.</w:t>
      </w:r>
      <w:r w:rsidR="001F7398" w:rsidRPr="00C40A26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C40A26">
        <w:rPr>
          <w:rFonts w:ascii="Times New Roman" w:hAnsi="Times New Roman" w:cs="Times New Roman"/>
          <w:b/>
          <w:bCs/>
          <w:sz w:val="26"/>
          <w:szCs w:val="26"/>
        </w:rPr>
        <w:t>Сапаров</w:t>
      </w:r>
    </w:p>
    <w:p w14:paraId="16E3416A" w14:textId="77777777" w:rsidR="00D13C2B" w:rsidRPr="00C40A26" w:rsidRDefault="00D13C2B" w:rsidP="00D13C2B">
      <w:pPr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092651B" w14:textId="19E22C46" w:rsidR="00B43826" w:rsidRPr="00C40A26" w:rsidRDefault="00B43826" w:rsidP="00D13C2B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40A26">
        <w:rPr>
          <w:rFonts w:ascii="Times New Roman" w:hAnsi="Times New Roman" w:cs="Times New Roman"/>
          <w:b/>
          <w:bCs/>
          <w:sz w:val="26"/>
          <w:szCs w:val="26"/>
        </w:rPr>
        <w:t>«____» ____________ 202</w:t>
      </w:r>
      <w:r w:rsidR="001F7398" w:rsidRPr="00C40A26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C40A26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14:paraId="5B3D87F6" w14:textId="77777777" w:rsidR="00B43826" w:rsidRPr="00C40A26" w:rsidRDefault="00B43826" w:rsidP="00D13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295C953" w14:textId="77777777" w:rsidR="00B43826" w:rsidRPr="00C40A26" w:rsidRDefault="00B43826" w:rsidP="00D13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75950A4" w14:textId="77777777" w:rsidR="00B43826" w:rsidRPr="00C40A26" w:rsidRDefault="00B43826" w:rsidP="00D13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877751A" w14:textId="77777777" w:rsidR="00B43826" w:rsidRPr="00C40A26" w:rsidRDefault="00B43826" w:rsidP="00D13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C8B1B06" w14:textId="77777777" w:rsidR="00B43826" w:rsidRPr="00C40A26" w:rsidRDefault="00B43826" w:rsidP="00D13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98802E" w14:textId="1EA748A7" w:rsidR="00B43826" w:rsidRPr="00C40A26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40A26">
        <w:rPr>
          <w:rFonts w:ascii="Times New Roman" w:hAnsi="Times New Roman" w:cs="Times New Roman"/>
          <w:b/>
          <w:bCs/>
          <w:sz w:val="26"/>
          <w:szCs w:val="26"/>
        </w:rPr>
        <w:t>ТЕХНИЧЕС</w:t>
      </w:r>
      <w:r w:rsidR="00A156FC" w:rsidRPr="00C40A26"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Pr="00C40A26">
        <w:rPr>
          <w:rFonts w:ascii="Times New Roman" w:hAnsi="Times New Roman" w:cs="Times New Roman"/>
          <w:b/>
          <w:bCs/>
          <w:sz w:val="26"/>
          <w:szCs w:val="26"/>
        </w:rPr>
        <w:t>ОЕ ЗАДАНИЕ</w:t>
      </w:r>
    </w:p>
    <w:p w14:paraId="487A5E18" w14:textId="77777777" w:rsidR="00B43826" w:rsidRPr="00C40A26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3D034EB" w14:textId="77777777" w:rsidR="001F7398" w:rsidRPr="00C40A26" w:rsidRDefault="001F7398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40A26">
        <w:rPr>
          <w:rFonts w:ascii="Times New Roman" w:hAnsi="Times New Roman" w:cs="Times New Roman"/>
          <w:b/>
          <w:bCs/>
          <w:sz w:val="26"/>
          <w:szCs w:val="26"/>
        </w:rPr>
        <w:t>на отбор физического лица для цифровизации</w:t>
      </w:r>
    </w:p>
    <w:p w14:paraId="258AE3C1" w14:textId="5A9CB79D" w:rsidR="001F7398" w:rsidRPr="00C40A26" w:rsidRDefault="001F7398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40A26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и построения</w:t>
      </w:r>
      <w:r w:rsidRPr="00C40A26">
        <w:rPr>
          <w:rFonts w:ascii="Times New Roman" w:hAnsi="Times New Roman" w:cs="Times New Roman"/>
          <w:b/>
          <w:bCs/>
          <w:sz w:val="26"/>
          <w:szCs w:val="26"/>
        </w:rPr>
        <w:t xml:space="preserve"> 3</w:t>
      </w:r>
      <w:r w:rsidRPr="00C40A26">
        <w:rPr>
          <w:rFonts w:ascii="Times New Roman" w:hAnsi="Times New Roman" w:cs="Times New Roman"/>
          <w:b/>
          <w:bCs/>
          <w:sz w:val="26"/>
          <w:szCs w:val="26"/>
          <w:lang w:val="en-US"/>
        </w:rPr>
        <w:t>D</w:t>
      </w:r>
      <w:r w:rsidRPr="00C40A26">
        <w:rPr>
          <w:rFonts w:ascii="Times New Roman" w:hAnsi="Times New Roman" w:cs="Times New Roman"/>
          <w:b/>
          <w:bCs/>
          <w:sz w:val="26"/>
          <w:szCs w:val="26"/>
        </w:rPr>
        <w:t>-модели урановых месторождений в «ГП Навоийуран»</w:t>
      </w:r>
    </w:p>
    <w:p w14:paraId="43FCE68D" w14:textId="28D9BA63" w:rsidR="00B43826" w:rsidRPr="00C40A26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82581B8" w14:textId="77777777" w:rsidR="00B43826" w:rsidRPr="00C40A26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1EE4929" w14:textId="77777777" w:rsidR="00B43826" w:rsidRPr="00C40A26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D797127" w14:textId="77777777" w:rsidR="00B43826" w:rsidRPr="00C40A26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6F6B50A" w14:textId="77777777" w:rsidR="00B43826" w:rsidRPr="00C40A26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18C3299" w14:textId="77777777" w:rsidR="00B43826" w:rsidRPr="00C40A26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A7DFBFD" w14:textId="77777777" w:rsidR="00B43826" w:rsidRPr="00C40A26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38DBAC" w14:textId="77777777" w:rsidR="00B43826" w:rsidRPr="00C40A26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6502942" w14:textId="77777777" w:rsidR="00B43826" w:rsidRPr="00C40A26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4B7F4D" w14:textId="77777777" w:rsidR="00B43826" w:rsidRPr="00C40A26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75F7AE7" w14:textId="77777777" w:rsidR="00B43826" w:rsidRPr="00C40A26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DD13192" w14:textId="77777777" w:rsidR="00B43826" w:rsidRPr="00C40A26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8AF0A95" w14:textId="77777777" w:rsidR="00B43826" w:rsidRPr="00C40A26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35C960" w14:textId="77777777" w:rsidR="00B43826" w:rsidRPr="00C40A26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07B3A25" w14:textId="77777777" w:rsidR="00B43826" w:rsidRPr="00C40A26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2728836" w14:textId="77777777" w:rsidR="00B43826" w:rsidRPr="00C40A26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E0799A" w14:textId="77777777" w:rsidR="00B43826" w:rsidRPr="00C40A26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4A5D7B1" w14:textId="77777777" w:rsidR="00B43826" w:rsidRPr="00C40A26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9509DD6" w14:textId="77777777" w:rsidR="00B43826" w:rsidRPr="00C40A26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4C3CA06" w14:textId="77777777" w:rsidR="00B43826" w:rsidRPr="00C40A26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62A1342" w14:textId="7F18718A" w:rsidR="00B43826" w:rsidRPr="00C40A26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7C8B650" w14:textId="77777777" w:rsidR="005A0ED6" w:rsidRPr="00C40A26" w:rsidRDefault="005A0ED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31A4F7" w14:textId="77777777" w:rsidR="00B43826" w:rsidRPr="00C40A26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6927758" w14:textId="50560F93" w:rsidR="00B43826" w:rsidRPr="00C40A26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0A04AA7" w14:textId="493CF87F" w:rsidR="004C5A8B" w:rsidRPr="00C40A26" w:rsidRDefault="004C5A8B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31600A5" w14:textId="77777777" w:rsidR="001F7398" w:rsidRPr="00C40A26" w:rsidRDefault="001F7398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C45C16" w14:textId="062B0E68" w:rsidR="00B43826" w:rsidRPr="00C40A26" w:rsidRDefault="00B43826" w:rsidP="00D13C2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CD467A6" w14:textId="3B992A2A" w:rsidR="00D13C2B" w:rsidRPr="00C40A26" w:rsidRDefault="00D13C2B" w:rsidP="00D13C2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DF36572" w14:textId="7D87BE98" w:rsidR="00D13C2B" w:rsidRPr="00C40A26" w:rsidRDefault="00D13C2B" w:rsidP="00D13C2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BA7DAE8" w14:textId="5185E2B4" w:rsidR="00D13C2B" w:rsidRPr="00C40A26" w:rsidRDefault="00D13C2B" w:rsidP="00D13C2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856E6DD" w14:textId="77777777" w:rsidR="00D13C2B" w:rsidRPr="00C40A26" w:rsidRDefault="00D13C2B" w:rsidP="00D13C2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10DA310" w14:textId="75A4346E" w:rsidR="00B43826" w:rsidRPr="00C40A26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40A26">
        <w:rPr>
          <w:rFonts w:ascii="Times New Roman" w:hAnsi="Times New Roman" w:cs="Times New Roman"/>
          <w:b/>
          <w:bCs/>
          <w:sz w:val="26"/>
          <w:szCs w:val="26"/>
        </w:rPr>
        <w:t>Навои – 202</w:t>
      </w:r>
      <w:r w:rsidR="001F7398" w:rsidRPr="00C40A26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C40A26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14:paraId="13358C4F" w14:textId="2C742C25" w:rsidR="00B43826" w:rsidRPr="00C40A26" w:rsidRDefault="00B4382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40A26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1.</w:t>
      </w:r>
      <w:r w:rsidR="001F7398" w:rsidRPr="00C40A26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Pr="00C40A2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Общая информация о проекте</w:t>
      </w:r>
    </w:p>
    <w:p w14:paraId="7FCE458E" w14:textId="77777777" w:rsidR="001F7398" w:rsidRPr="00C40A26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04B038F8" w14:textId="77777777" w:rsidR="001F7398" w:rsidRPr="00C40A26" w:rsidRDefault="00D4684E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</w:pPr>
      <w:r w:rsidRPr="00C40A26"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  <w:t>1.1</w:t>
      </w:r>
      <w:r w:rsidR="001F7398" w:rsidRPr="00C40A26"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  <w:t>. </w:t>
      </w:r>
      <w:r w:rsidRPr="00C40A26"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  <w:t>Заказчик</w:t>
      </w:r>
      <w:r w:rsidR="00A970BE" w:rsidRPr="00C40A26"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  <w:t>:</w:t>
      </w:r>
    </w:p>
    <w:p w14:paraId="1DAF2A1C" w14:textId="67E62F44" w:rsidR="001F7398" w:rsidRPr="00C40A26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C40A26">
        <w:rPr>
          <w:rFonts w:ascii="Times New Roman" w:hAnsi="Times New Roman" w:cs="Times New Roman"/>
          <w:sz w:val="26"/>
          <w:szCs w:val="26"/>
          <w:lang w:val="uz-Cyrl-UZ"/>
        </w:rPr>
        <w:t>Государственное предприятие «Навоийуран» (далее — Предприятие), созданное в результате реорганизации Государственного предприятия «Навоийский горно-металлургический комбинат». Предприятие начало свою деятельность 1 января 2022 года. Основной задачей Предприятия является добыча урана и его экспорт.</w:t>
      </w:r>
    </w:p>
    <w:p w14:paraId="45A4317F" w14:textId="470BBF76" w:rsidR="001F7398" w:rsidRPr="00C40A26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195E119B" w14:textId="5E6D8152" w:rsidR="001F7398" w:rsidRPr="00C40A26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40A26">
        <w:rPr>
          <w:rFonts w:ascii="Times New Roman" w:hAnsi="Times New Roman" w:cs="Times New Roman"/>
          <w:b/>
          <w:bCs/>
          <w:sz w:val="26"/>
          <w:szCs w:val="26"/>
        </w:rPr>
        <w:t>1.2. Основание для проведения работ</w:t>
      </w:r>
    </w:p>
    <w:p w14:paraId="28BCE20B" w14:textId="7D908611" w:rsidR="001F7398" w:rsidRPr="00C40A26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C40A26">
        <w:rPr>
          <w:rFonts w:ascii="Times New Roman" w:hAnsi="Times New Roman" w:cs="Times New Roman"/>
          <w:sz w:val="26"/>
          <w:szCs w:val="26"/>
        </w:rPr>
        <w:t>Постановление Президента Республики Узбекистан № 319 «О мерах по увеличению объёмов добычи, переработки урана и трансформации Государственного предприятия «Навоийуран» в 2022–2030 годах»</w:t>
      </w:r>
    </w:p>
    <w:p w14:paraId="1FBDE318" w14:textId="77777777" w:rsidR="001F7398" w:rsidRPr="00C40A26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12E99CC0" w14:textId="2A0702F4" w:rsidR="001F7398" w:rsidRPr="00C40A26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40A26">
        <w:rPr>
          <w:rFonts w:ascii="Times New Roman" w:hAnsi="Times New Roman" w:cs="Times New Roman"/>
          <w:b/>
          <w:bCs/>
          <w:sz w:val="26"/>
          <w:szCs w:val="26"/>
        </w:rPr>
        <w:t>1.3. Наименование услуг</w:t>
      </w:r>
    </w:p>
    <w:p w14:paraId="2A4742FD" w14:textId="6C9711C8" w:rsidR="001F7398" w:rsidRPr="00C40A26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0A26">
        <w:rPr>
          <w:rFonts w:ascii="Times New Roman" w:hAnsi="Times New Roman" w:cs="Times New Roman"/>
          <w:sz w:val="26"/>
          <w:szCs w:val="26"/>
        </w:rPr>
        <w:t>Создание и ведение базы первичных данных, относящихся к урановым месторождениям Государственного предприятия «Навоийуран», их систематизация и цифровизация, включая геолого-поисковые скважинные данные на месторождениях, интерпретацию данных скважин, выполнение 3D-моделирования месторождений и создание цифровых карт месторождений</w:t>
      </w:r>
      <w:r w:rsidR="00B37314" w:rsidRPr="00C40A26">
        <w:rPr>
          <w:rFonts w:ascii="Times New Roman" w:hAnsi="Times New Roman" w:cs="Times New Roman"/>
          <w:sz w:val="26"/>
          <w:szCs w:val="26"/>
        </w:rPr>
        <w:t>.</w:t>
      </w:r>
    </w:p>
    <w:p w14:paraId="5DF20631" w14:textId="28E4633D" w:rsidR="001F7398" w:rsidRPr="00C40A26" w:rsidRDefault="001F7398" w:rsidP="00D13C2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2CEE7141" w14:textId="6A090E26" w:rsidR="001F7398" w:rsidRPr="00C40A26" w:rsidRDefault="001F7398" w:rsidP="00D13C2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40A26">
        <w:rPr>
          <w:rFonts w:ascii="Times New Roman" w:hAnsi="Times New Roman" w:cs="Times New Roman"/>
          <w:b/>
          <w:bCs/>
          <w:sz w:val="26"/>
          <w:szCs w:val="26"/>
        </w:rPr>
        <w:t>1.4. География проекта</w:t>
      </w:r>
    </w:p>
    <w:p w14:paraId="5CBFE20A" w14:textId="0E7DC7F4" w:rsidR="001F7398" w:rsidRPr="00C40A26" w:rsidRDefault="001F7398" w:rsidP="00D13C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C40A26">
        <w:rPr>
          <w:rFonts w:ascii="Times New Roman" w:hAnsi="Times New Roman" w:cs="Times New Roman"/>
          <w:sz w:val="26"/>
          <w:szCs w:val="26"/>
        </w:rPr>
        <w:t>Республика Узбекистан, Навоийская область, город Навои, улица Инспекторлар, дом 7; город Конимех; посёлок городского типа Зафарабад; город Зарафшан; город Учкудук.</w:t>
      </w:r>
    </w:p>
    <w:p w14:paraId="2FD6438A" w14:textId="77777777" w:rsidR="001F7398" w:rsidRPr="00C40A26" w:rsidRDefault="001F7398" w:rsidP="00D13C2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654A20E2" w14:textId="7870BAE4" w:rsidR="001F7398" w:rsidRPr="00C40A26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40A26">
        <w:rPr>
          <w:rFonts w:ascii="Times New Roman" w:hAnsi="Times New Roman" w:cs="Times New Roman"/>
          <w:b/>
          <w:bCs/>
          <w:sz w:val="26"/>
          <w:szCs w:val="26"/>
        </w:rPr>
        <w:t>1.5.</w:t>
      </w:r>
      <w:r w:rsidR="00645055" w:rsidRPr="00C40A26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C40A26">
        <w:rPr>
          <w:rFonts w:ascii="Times New Roman" w:hAnsi="Times New Roman" w:cs="Times New Roman"/>
          <w:b/>
          <w:bCs/>
          <w:sz w:val="26"/>
          <w:szCs w:val="26"/>
        </w:rPr>
        <w:t>Период реализации проекта</w:t>
      </w:r>
    </w:p>
    <w:p w14:paraId="0402C952" w14:textId="7EFAD817" w:rsidR="001F7398" w:rsidRPr="00C40A26" w:rsidRDefault="00645055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0A26">
        <w:rPr>
          <w:rFonts w:ascii="Times New Roman" w:hAnsi="Times New Roman" w:cs="Times New Roman"/>
          <w:sz w:val="26"/>
          <w:szCs w:val="26"/>
        </w:rPr>
        <w:t>2026 год 31 декабря</w:t>
      </w:r>
      <w:r w:rsidR="001F7398" w:rsidRPr="00C40A26">
        <w:rPr>
          <w:rFonts w:ascii="Times New Roman" w:hAnsi="Times New Roman" w:cs="Times New Roman"/>
          <w:sz w:val="26"/>
          <w:szCs w:val="26"/>
        </w:rPr>
        <w:t>.</w:t>
      </w:r>
    </w:p>
    <w:p w14:paraId="7840E875" w14:textId="26EC5F7A" w:rsidR="00645055" w:rsidRPr="00C40A26" w:rsidRDefault="00645055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7F8EAB0D" w14:textId="17BEBD09" w:rsidR="00645055" w:rsidRPr="00C40A26" w:rsidRDefault="00645055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40A26">
        <w:rPr>
          <w:rFonts w:ascii="Times New Roman" w:hAnsi="Times New Roman" w:cs="Times New Roman"/>
          <w:b/>
          <w:bCs/>
          <w:sz w:val="26"/>
          <w:szCs w:val="26"/>
        </w:rPr>
        <w:t>1.6.</w:t>
      </w:r>
      <w:r w:rsidR="00716446" w:rsidRPr="00C40A26">
        <w:rPr>
          <w:rFonts w:ascii="Times New Roman" w:hAnsi="Times New Roman" w:cs="Times New Roman"/>
          <w:b/>
          <w:bCs/>
          <w:sz w:val="26"/>
          <w:szCs w:val="26"/>
          <w:lang w:val="en-US"/>
        </w:rPr>
        <w:t> </w:t>
      </w:r>
      <w:r w:rsidRPr="00C40A26">
        <w:rPr>
          <w:rFonts w:ascii="Times New Roman" w:hAnsi="Times New Roman" w:cs="Times New Roman"/>
          <w:b/>
          <w:bCs/>
          <w:sz w:val="26"/>
          <w:szCs w:val="26"/>
        </w:rPr>
        <w:t>Начальная стоимость реализации проекта</w:t>
      </w:r>
    </w:p>
    <w:p w14:paraId="783EEA2A" w14:textId="4B3D51A1" w:rsidR="00645055" w:rsidRPr="00C40A26" w:rsidRDefault="00645055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0A26">
        <w:rPr>
          <w:rFonts w:ascii="Times New Roman" w:hAnsi="Times New Roman" w:cs="Times New Roman"/>
          <w:sz w:val="26"/>
          <w:szCs w:val="26"/>
        </w:rPr>
        <w:t xml:space="preserve">Стоимость услуг одного (1) специалиста составляет </w:t>
      </w:r>
      <w:r w:rsidR="0002225D">
        <w:rPr>
          <w:rFonts w:ascii="Times New Roman" w:hAnsi="Times New Roman" w:cs="Times New Roman"/>
          <w:sz w:val="26"/>
          <w:szCs w:val="26"/>
        </w:rPr>
        <w:t>_______</w:t>
      </w:r>
      <w:r w:rsidR="00B37314" w:rsidRPr="00C40A26">
        <w:rPr>
          <w:rFonts w:ascii="Times New Roman" w:hAnsi="Times New Roman" w:cs="Times New Roman"/>
          <w:sz w:val="26"/>
          <w:szCs w:val="26"/>
        </w:rPr>
        <w:t xml:space="preserve"> (</w:t>
      </w:r>
      <w:r w:rsidR="0002225D">
        <w:rPr>
          <w:rFonts w:ascii="Times New Roman" w:hAnsi="Times New Roman" w:cs="Times New Roman"/>
          <w:sz w:val="26"/>
          <w:szCs w:val="26"/>
        </w:rPr>
        <w:t>_______</w:t>
      </w:r>
      <w:r w:rsidR="00B37314" w:rsidRPr="00C40A26">
        <w:rPr>
          <w:rFonts w:ascii="Times New Roman" w:hAnsi="Times New Roman" w:cs="Times New Roman"/>
          <w:sz w:val="26"/>
          <w:szCs w:val="26"/>
        </w:rPr>
        <w:t>)</w:t>
      </w:r>
      <w:r w:rsidR="00716446" w:rsidRPr="00C40A26">
        <w:rPr>
          <w:rFonts w:ascii="Times New Roman" w:hAnsi="Times New Roman" w:cs="Times New Roman"/>
          <w:sz w:val="26"/>
          <w:szCs w:val="26"/>
        </w:rPr>
        <w:t xml:space="preserve"> </w:t>
      </w:r>
      <w:r w:rsidRPr="00C40A26">
        <w:rPr>
          <w:rFonts w:ascii="Times New Roman" w:hAnsi="Times New Roman" w:cs="Times New Roman"/>
          <w:sz w:val="26"/>
          <w:szCs w:val="26"/>
        </w:rPr>
        <w:t>сумов</w:t>
      </w:r>
      <w:r w:rsidR="00115230">
        <w:rPr>
          <w:rFonts w:ascii="Times New Roman" w:hAnsi="Times New Roman" w:cs="Times New Roman"/>
          <w:sz w:val="26"/>
          <w:szCs w:val="26"/>
        </w:rPr>
        <w:t xml:space="preserve"> за 11 месяцев</w:t>
      </w:r>
      <w:r w:rsidRPr="00C40A26">
        <w:rPr>
          <w:rFonts w:ascii="Times New Roman" w:hAnsi="Times New Roman" w:cs="Times New Roman"/>
          <w:sz w:val="26"/>
          <w:szCs w:val="26"/>
        </w:rPr>
        <w:t xml:space="preserve">, из расчёта </w:t>
      </w:r>
      <w:r w:rsidR="0002225D">
        <w:rPr>
          <w:rFonts w:ascii="Times New Roman" w:hAnsi="Times New Roman" w:cs="Times New Roman"/>
          <w:sz w:val="26"/>
          <w:szCs w:val="26"/>
        </w:rPr>
        <w:t>_______</w:t>
      </w:r>
      <w:r w:rsidR="00B37314" w:rsidRPr="00C40A26">
        <w:rPr>
          <w:rFonts w:ascii="Times New Roman" w:hAnsi="Times New Roman" w:cs="Times New Roman"/>
          <w:sz w:val="26"/>
          <w:szCs w:val="26"/>
        </w:rPr>
        <w:t xml:space="preserve"> (</w:t>
      </w:r>
      <w:r w:rsidR="0002225D">
        <w:rPr>
          <w:rFonts w:ascii="Times New Roman" w:hAnsi="Times New Roman" w:cs="Times New Roman"/>
          <w:sz w:val="26"/>
          <w:szCs w:val="26"/>
        </w:rPr>
        <w:t>_______</w:t>
      </w:r>
      <w:bookmarkStart w:id="0" w:name="_GoBack"/>
      <w:bookmarkEnd w:id="0"/>
      <w:r w:rsidR="00B37314" w:rsidRPr="00C40A26">
        <w:rPr>
          <w:rFonts w:ascii="Times New Roman" w:hAnsi="Times New Roman" w:cs="Times New Roman"/>
          <w:sz w:val="26"/>
          <w:szCs w:val="26"/>
        </w:rPr>
        <w:t xml:space="preserve">) </w:t>
      </w:r>
      <w:r w:rsidRPr="00C40A26">
        <w:rPr>
          <w:rFonts w:ascii="Times New Roman" w:hAnsi="Times New Roman" w:cs="Times New Roman"/>
          <w:sz w:val="26"/>
          <w:szCs w:val="26"/>
        </w:rPr>
        <w:t>сумов ежемесячно, с учётом подоходного налога.</w:t>
      </w:r>
    </w:p>
    <w:p w14:paraId="30570E13" w14:textId="77777777" w:rsidR="00716446" w:rsidRPr="00C40A26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B656B7B" w14:textId="0B66ADA8" w:rsidR="00716446" w:rsidRPr="00C40A26" w:rsidRDefault="00645055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40A26">
        <w:rPr>
          <w:rFonts w:ascii="Times New Roman" w:hAnsi="Times New Roman" w:cs="Times New Roman"/>
          <w:b/>
          <w:bCs/>
          <w:sz w:val="26"/>
          <w:szCs w:val="26"/>
        </w:rPr>
        <w:t>1.7.</w:t>
      </w:r>
      <w:r w:rsidR="00716446" w:rsidRPr="00C40A26">
        <w:rPr>
          <w:rFonts w:ascii="Times New Roman" w:hAnsi="Times New Roman" w:cs="Times New Roman"/>
          <w:b/>
          <w:bCs/>
          <w:sz w:val="26"/>
          <w:szCs w:val="26"/>
          <w:lang w:val="en-US"/>
        </w:rPr>
        <w:t> </w:t>
      </w:r>
      <w:r w:rsidRPr="00C40A26">
        <w:rPr>
          <w:rFonts w:ascii="Times New Roman" w:hAnsi="Times New Roman" w:cs="Times New Roman"/>
          <w:b/>
          <w:bCs/>
          <w:sz w:val="26"/>
          <w:szCs w:val="26"/>
        </w:rPr>
        <w:t>Предполагаемый источник финансирования</w:t>
      </w:r>
    </w:p>
    <w:p w14:paraId="20AA3F3A" w14:textId="6C559C98" w:rsidR="00645055" w:rsidRPr="00C40A26" w:rsidRDefault="00645055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0A26">
        <w:rPr>
          <w:rFonts w:ascii="Times New Roman" w:hAnsi="Times New Roman" w:cs="Times New Roman"/>
          <w:sz w:val="26"/>
          <w:szCs w:val="26"/>
        </w:rPr>
        <w:t>Собственные средства Предприятия.</w:t>
      </w:r>
    </w:p>
    <w:p w14:paraId="17AEFF91" w14:textId="20781F93" w:rsidR="00166E56" w:rsidRPr="00C40A26" w:rsidRDefault="00166E5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2F23D655" w14:textId="7D20C006" w:rsidR="00716446" w:rsidRPr="00C40A26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0A26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Pr="00C40A26">
        <w:rPr>
          <w:rFonts w:ascii="Times New Roman" w:hAnsi="Times New Roman" w:cs="Times New Roman"/>
          <w:b/>
          <w:bCs/>
          <w:sz w:val="26"/>
          <w:szCs w:val="26"/>
          <w:lang w:val="en-US"/>
        </w:rPr>
        <w:t> </w:t>
      </w:r>
      <w:r w:rsidRPr="00C40A26">
        <w:rPr>
          <w:rFonts w:ascii="Times New Roman" w:hAnsi="Times New Roman" w:cs="Times New Roman"/>
          <w:b/>
          <w:bCs/>
          <w:sz w:val="26"/>
          <w:szCs w:val="26"/>
        </w:rPr>
        <w:t>Область ответственности Исполнителя</w:t>
      </w:r>
    </w:p>
    <w:p w14:paraId="0CE2541F" w14:textId="77777777" w:rsidR="00716446" w:rsidRPr="00C40A26" w:rsidRDefault="00716446" w:rsidP="00D13C2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C40A26">
        <w:rPr>
          <w:rFonts w:ascii="Times New Roman" w:hAnsi="Times New Roman" w:cs="Times New Roman"/>
          <w:sz w:val="26"/>
          <w:szCs w:val="26"/>
        </w:rPr>
        <w:t>Разработка и реализация проекта в установленные сроки.</w:t>
      </w:r>
    </w:p>
    <w:p w14:paraId="61C1E98C" w14:textId="77777777" w:rsidR="00716446" w:rsidRPr="00C40A26" w:rsidRDefault="00716446" w:rsidP="00D13C2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C40A26">
        <w:rPr>
          <w:rFonts w:ascii="Times New Roman" w:hAnsi="Times New Roman" w:cs="Times New Roman"/>
          <w:sz w:val="26"/>
          <w:szCs w:val="26"/>
        </w:rPr>
        <w:t>Обеспечение качества предоставляемых услуг и (или) результатов работ.</w:t>
      </w:r>
    </w:p>
    <w:p w14:paraId="67299A37" w14:textId="77777777" w:rsidR="00716446" w:rsidRPr="00C40A26" w:rsidRDefault="00716446" w:rsidP="00D13C2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C40A26">
        <w:rPr>
          <w:rFonts w:ascii="Times New Roman" w:hAnsi="Times New Roman" w:cs="Times New Roman"/>
          <w:sz w:val="26"/>
          <w:szCs w:val="26"/>
        </w:rPr>
        <w:t>Ведение технической документации.</w:t>
      </w:r>
    </w:p>
    <w:p w14:paraId="420E2192" w14:textId="77777777" w:rsidR="00716446" w:rsidRPr="00C40A26" w:rsidRDefault="00716446" w:rsidP="00D13C2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C40A26">
        <w:rPr>
          <w:rFonts w:ascii="Times New Roman" w:hAnsi="Times New Roman" w:cs="Times New Roman"/>
          <w:sz w:val="26"/>
          <w:szCs w:val="26"/>
        </w:rPr>
        <w:t>Предоставление отчетности на каждом этапе выполнения работ.</w:t>
      </w:r>
    </w:p>
    <w:p w14:paraId="332AC5F7" w14:textId="7116880A" w:rsidR="00716446" w:rsidRPr="00C40A26" w:rsidRDefault="00716446" w:rsidP="00D13C2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C40A26">
        <w:rPr>
          <w:rFonts w:ascii="Times New Roman" w:hAnsi="Times New Roman" w:cs="Times New Roman"/>
          <w:sz w:val="26"/>
          <w:szCs w:val="26"/>
        </w:rPr>
        <w:t>Обеспечение конфиденциальности полученных данных.</w:t>
      </w:r>
    </w:p>
    <w:p w14:paraId="086DEBE3" w14:textId="77777777" w:rsidR="00716446" w:rsidRPr="00C40A26" w:rsidRDefault="00716446" w:rsidP="00D13C2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2E0FE9FE" w14:textId="6C7396A5" w:rsidR="00716446" w:rsidRPr="00C40A26" w:rsidRDefault="00716446" w:rsidP="00D13C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0A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 Обязанности Исполнителя</w:t>
      </w:r>
    </w:p>
    <w:p w14:paraId="7268AAD8" w14:textId="05BAC0DA" w:rsidR="00B37314" w:rsidRPr="00C40A26" w:rsidRDefault="00B37314" w:rsidP="00B37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0A26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C40A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Сканирование первичных данных по скважинам и цифровизация каротажных материалов.</w:t>
      </w:r>
    </w:p>
    <w:p w14:paraId="346F0EEA" w14:textId="566C6FD9" w:rsidR="00B37314" w:rsidRPr="00C40A26" w:rsidRDefault="00B37314" w:rsidP="00B37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0A26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C40A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Проверка качества оцифрованных данных в формате LAS, их анализ и подготовка к интерпретации.</w:t>
      </w:r>
    </w:p>
    <w:p w14:paraId="239BF6F5" w14:textId="70612884" w:rsidR="00B37314" w:rsidRPr="00C40A26" w:rsidRDefault="00B37314" w:rsidP="00B37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0A2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•</w:t>
      </w:r>
      <w:r w:rsidRPr="00C40A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Построение корреляционных схем с целью выявления изменений стратиграфических границ по скважинам.</w:t>
      </w:r>
    </w:p>
    <w:p w14:paraId="315DE793" w14:textId="2139EEC4" w:rsidR="00B37314" w:rsidRPr="00C40A26" w:rsidRDefault="00B37314" w:rsidP="00B37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0A26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C40A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Составление разметок вскрытых горизонтов по скважинам и таблиц отобранных проб.</w:t>
      </w:r>
    </w:p>
    <w:p w14:paraId="7A89D2AF" w14:textId="26755F90" w:rsidR="00B37314" w:rsidRPr="00C40A26" w:rsidRDefault="00B37314" w:rsidP="00B37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0A26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C40A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Определение параметров, необходимых для создания 3D-геологических моделей месторождения, и их представление в нужных форматах (xlsx, docx).</w:t>
      </w:r>
    </w:p>
    <w:p w14:paraId="14646D14" w14:textId="4CC31BE2" w:rsidR="00B37314" w:rsidRPr="00C40A26" w:rsidRDefault="00B37314" w:rsidP="00B37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0A26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C40A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Оформление графических приложений (планшетов) по результатам интерпретации геофизических материалов по скважинам.</w:t>
      </w:r>
    </w:p>
    <w:p w14:paraId="6BB94226" w14:textId="607B1153" w:rsidR="00B37314" w:rsidRPr="00C40A26" w:rsidRDefault="00B37314" w:rsidP="00B37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0A26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C40A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Обмен знаниями со специалистами на каждом этапе работ.</w:t>
      </w:r>
    </w:p>
    <w:p w14:paraId="7136F5A5" w14:textId="0006B8B5" w:rsidR="00716446" w:rsidRPr="00C40A26" w:rsidRDefault="00B37314" w:rsidP="00B37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0A26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C40A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Представление Заказчику отчетов о состоянии выполнения работ.</w:t>
      </w:r>
    </w:p>
    <w:p w14:paraId="636FCC19" w14:textId="77777777" w:rsidR="00B37314" w:rsidRPr="00C40A26" w:rsidRDefault="00B37314" w:rsidP="00B37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14:paraId="170706C0" w14:textId="3B203A68" w:rsidR="00716446" w:rsidRPr="00C40A26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40A26">
        <w:rPr>
          <w:rFonts w:ascii="Times New Roman" w:hAnsi="Times New Roman" w:cs="Times New Roman"/>
          <w:b/>
          <w:bCs/>
          <w:color w:val="000000"/>
          <w:sz w:val="26"/>
          <w:szCs w:val="26"/>
        </w:rPr>
        <w:t>4. Форма сдачи работ</w:t>
      </w:r>
    </w:p>
    <w:p w14:paraId="039AA954" w14:textId="77777777" w:rsidR="00716446" w:rsidRPr="00C40A26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40A26">
        <w:rPr>
          <w:rFonts w:ascii="Times New Roman" w:hAnsi="Times New Roman" w:cs="Times New Roman"/>
          <w:color w:val="000000"/>
          <w:sz w:val="26"/>
          <w:szCs w:val="26"/>
        </w:rPr>
        <w:t>Ежемесячно, в начале отчетного месяца, Заказчиком формируется месячный план работ и передается Исполнителю. Сроки выполнения работ, указанные в месячном плане, согласовываются с Исполнителем.</w:t>
      </w:r>
    </w:p>
    <w:p w14:paraId="5F5EAA1F" w14:textId="77777777" w:rsidR="00716446" w:rsidRPr="00C40A26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40A26">
        <w:rPr>
          <w:rFonts w:ascii="Times New Roman" w:hAnsi="Times New Roman" w:cs="Times New Roman"/>
          <w:color w:val="000000"/>
          <w:sz w:val="26"/>
          <w:szCs w:val="26"/>
        </w:rPr>
        <w:t>Исполнитель выполняет задания Заказчика на основании утверждённого месячного плана работ и, при необходимости, разрабатывает частное техническое задание (ЧТЗ), проводит тестирование, демонстрацию пользователям и устраняет выявленные замечания.</w:t>
      </w:r>
    </w:p>
    <w:p w14:paraId="4DB1405A" w14:textId="77777777" w:rsidR="00716446" w:rsidRPr="00C40A26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40A26">
        <w:rPr>
          <w:rFonts w:ascii="Times New Roman" w:hAnsi="Times New Roman" w:cs="Times New Roman"/>
          <w:color w:val="000000"/>
          <w:sz w:val="26"/>
          <w:szCs w:val="26"/>
        </w:rPr>
        <w:t>По итогам каждого месяца Исполнитель оформляет акт сдачи выполненных работ с указанием наименования, краткого описания и результатов выполненных работ. К акту могут прилагаться ЧТЗ, файлы, схемы, формулы, скриншоты и иные материалы.</w:t>
      </w:r>
    </w:p>
    <w:p w14:paraId="6A608B92" w14:textId="77777777" w:rsidR="00716446" w:rsidRPr="00C40A26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14:paraId="6FB1875F" w14:textId="0D658382" w:rsidR="00716446" w:rsidRPr="00C40A26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40A26">
        <w:rPr>
          <w:rFonts w:ascii="Times New Roman" w:hAnsi="Times New Roman" w:cs="Times New Roman"/>
          <w:b/>
          <w:bCs/>
          <w:color w:val="000000"/>
          <w:sz w:val="26"/>
          <w:szCs w:val="26"/>
        </w:rPr>
        <w:t>5. Общие требования к Исполнителю</w:t>
      </w:r>
    </w:p>
    <w:p w14:paraId="08A34CD0" w14:textId="77777777" w:rsidR="00716446" w:rsidRPr="00C40A26" w:rsidRDefault="00716446" w:rsidP="00D13C2B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40A26">
        <w:rPr>
          <w:rFonts w:ascii="Times New Roman" w:hAnsi="Times New Roman" w:cs="Times New Roman"/>
          <w:color w:val="000000"/>
          <w:sz w:val="26"/>
          <w:szCs w:val="26"/>
        </w:rPr>
        <w:t>Умение работать с программными продуктами для 3D-моделирования.</w:t>
      </w:r>
    </w:p>
    <w:p w14:paraId="7BC6806E" w14:textId="77777777" w:rsidR="00716446" w:rsidRPr="00C40A26" w:rsidRDefault="00716446" w:rsidP="00D13C2B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40A26">
        <w:rPr>
          <w:rFonts w:ascii="Times New Roman" w:hAnsi="Times New Roman" w:cs="Times New Roman"/>
          <w:color w:val="000000"/>
          <w:sz w:val="26"/>
          <w:szCs w:val="26"/>
        </w:rPr>
        <w:t>Наличие базовых знаний в области 3D-моделирования.</w:t>
      </w:r>
    </w:p>
    <w:p w14:paraId="1BFDFCEA" w14:textId="1F6C1B5A" w:rsidR="006C4033" w:rsidRDefault="006C4033" w:rsidP="00D13C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0AC42D" w14:textId="77777777" w:rsidR="00874DA1" w:rsidRPr="00881402" w:rsidRDefault="00874DA1" w:rsidP="00874DA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</w:pPr>
      <w:r w:rsidRPr="00881402"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  <w:t>6. Критерии технической оценки кандидата</w:t>
      </w:r>
    </w:p>
    <w:p w14:paraId="671B6677" w14:textId="2136C0AB" w:rsidR="00874DA1" w:rsidRDefault="00874DA1" w:rsidP="00D13C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1555"/>
        <w:gridCol w:w="3119"/>
        <w:gridCol w:w="4105"/>
      </w:tblGrid>
      <w:tr w:rsidR="00874DA1" w14:paraId="0F268A7B" w14:textId="77777777" w:rsidTr="00874DA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B2F4" w14:textId="77777777" w:rsidR="00874DA1" w:rsidRDefault="00874DA1" w:rsidP="00874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Критерии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1B39" w14:textId="77777777" w:rsidR="00874DA1" w:rsidRDefault="00874DA1" w:rsidP="00874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Технические требования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38CA" w14:textId="77777777" w:rsidR="00874DA1" w:rsidRDefault="00874DA1" w:rsidP="00874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Оценка по критериям</w:t>
            </w:r>
          </w:p>
        </w:tc>
      </w:tr>
      <w:tr w:rsidR="00874DA1" w14:paraId="53ED5BBB" w14:textId="77777777" w:rsidTr="00874DA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5624" w14:textId="77777777" w:rsidR="00874DA1" w:rsidRDefault="00874DA1" w:rsidP="00874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8B87" w14:textId="77777777" w:rsidR="00874DA1" w:rsidRDefault="00874D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на участие в отборе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9BD2" w14:textId="77777777" w:rsidR="00874DA1" w:rsidRDefault="00874D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Соответствует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документы представлены в полном объеме.</w:t>
            </w:r>
          </w:p>
          <w:p w14:paraId="7BCBC910" w14:textId="77777777" w:rsidR="00874DA1" w:rsidRDefault="00874D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Не соответствует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документы представлены не в полном объеме.</w:t>
            </w:r>
          </w:p>
        </w:tc>
      </w:tr>
      <w:tr w:rsidR="00874DA1" w14:paraId="009A7E2B" w14:textId="77777777" w:rsidTr="00874DA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E495" w14:textId="77777777" w:rsidR="00874DA1" w:rsidRDefault="00874DA1" w:rsidP="00874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0531" w14:textId="77777777" w:rsidR="00874DA1" w:rsidRDefault="00874D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Копия паспорта или ID карты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F335" w14:textId="77777777" w:rsidR="00874DA1" w:rsidRDefault="00874D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Соответствует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 действующий документ.</w:t>
            </w:r>
          </w:p>
          <w:p w14:paraId="28D7F9E5" w14:textId="77777777" w:rsidR="00874DA1" w:rsidRDefault="00874D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Не соответствует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не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 действующий документ.</w:t>
            </w:r>
          </w:p>
        </w:tc>
      </w:tr>
      <w:tr w:rsidR="00874DA1" w14:paraId="5AFF23F8" w14:textId="77777777" w:rsidTr="00874DA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DF09" w14:textId="77777777" w:rsidR="00874DA1" w:rsidRDefault="00874DA1" w:rsidP="00874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2493" w14:textId="77777777" w:rsidR="00874DA1" w:rsidRDefault="00874D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Объективка или резюме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0B93" w14:textId="77777777" w:rsidR="00874DA1" w:rsidRDefault="00874D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Соответствует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предоставлена.</w:t>
            </w:r>
          </w:p>
          <w:p w14:paraId="67AFB6A7" w14:textId="77777777" w:rsidR="00874DA1" w:rsidRDefault="00874D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Не соответствует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не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предоставлена.</w:t>
            </w:r>
          </w:p>
        </w:tc>
      </w:tr>
      <w:tr w:rsidR="00874DA1" w14:paraId="446BB894" w14:textId="77777777" w:rsidTr="00874DA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D23D" w14:textId="77777777" w:rsidR="00874DA1" w:rsidRDefault="00874DA1" w:rsidP="00874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2C46" w14:textId="77777777" w:rsidR="00874DA1" w:rsidRDefault="00874D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Справка об отсутствии судимости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6986" w14:textId="77777777" w:rsidR="00874DA1" w:rsidRDefault="00874D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Соответствует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предоставлена.</w:t>
            </w:r>
          </w:p>
          <w:p w14:paraId="364D0954" w14:textId="77777777" w:rsidR="00874DA1" w:rsidRDefault="00874D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Не соответствует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не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предоставлена.</w:t>
            </w:r>
          </w:p>
        </w:tc>
      </w:tr>
      <w:tr w:rsidR="00874DA1" w14:paraId="5648EB3A" w14:textId="77777777" w:rsidTr="00874DA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D02B" w14:textId="77777777" w:rsidR="00874DA1" w:rsidRDefault="00874DA1" w:rsidP="00874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lastRenderedPageBreak/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E99F" w14:textId="77777777" w:rsidR="00874DA1" w:rsidRDefault="00874D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опия диплома, подтверждающего наличие высшего образования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5719" w14:textId="77777777" w:rsidR="00874DA1" w:rsidRDefault="00874D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Соответствует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а.</w:t>
            </w:r>
          </w:p>
          <w:p w14:paraId="501F27DB" w14:textId="77777777" w:rsidR="00874DA1" w:rsidRDefault="00874D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Не соответствует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не предоставлена.</w:t>
            </w:r>
          </w:p>
        </w:tc>
      </w:tr>
      <w:tr w:rsidR="00874DA1" w14:paraId="7A9E016C" w14:textId="77777777" w:rsidTr="00874DA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F4C6" w14:textId="77777777" w:rsidR="00874DA1" w:rsidRDefault="00874DA1" w:rsidP="00874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2E91" w14:textId="77777777" w:rsidR="00874DA1" w:rsidRDefault="00874D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пыт работы с программными обеспечениями по построению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-моделей урановых месторождений, включая интерпретацию скважин, цифровизацию схем, карт и чертежей.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33F7" w14:textId="77777777" w:rsidR="00874DA1" w:rsidRDefault="00874D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Соответствует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предоставлены подтверждающие документы.</w:t>
            </w:r>
          </w:p>
          <w:p w14:paraId="2278428E" w14:textId="77777777" w:rsidR="00874DA1" w:rsidRDefault="00874D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Не соответствует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не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предоставлены подтверждающие документы.</w:t>
            </w:r>
          </w:p>
        </w:tc>
      </w:tr>
      <w:tr w:rsidR="00EB6BA9" w14:paraId="075C005A" w14:textId="77777777" w:rsidTr="00874DA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A65E" w14:textId="14418C20" w:rsidR="00EB6BA9" w:rsidRDefault="00EB6BA9" w:rsidP="00EB6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4029" w14:textId="31A95170" w:rsidR="00EB6BA9" w:rsidRDefault="00EB6BA9" w:rsidP="00EB6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Готовность переехать в г. Навои или г. Зафарабад и работать в следующих городах: Навои, Зафарабад, Учкудук и Нурабад.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F6CD" w14:textId="77777777" w:rsidR="00EB6BA9" w:rsidRDefault="00EB6BA9" w:rsidP="00EB6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Соответствует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 документ о готовности.</w:t>
            </w:r>
          </w:p>
          <w:p w14:paraId="137840D6" w14:textId="44F9EA64" w:rsidR="00EB6BA9" w:rsidRDefault="00EB6BA9" w:rsidP="00EB6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Не соответствует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не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 документ о готовности.</w:t>
            </w:r>
          </w:p>
        </w:tc>
      </w:tr>
    </w:tbl>
    <w:p w14:paraId="4C8A2701" w14:textId="77777777" w:rsidR="00874DA1" w:rsidRPr="00C40A26" w:rsidRDefault="00874DA1" w:rsidP="00D13C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C22584" w14:textId="492A55E6" w:rsidR="001A4AA0" w:rsidRPr="00C40A26" w:rsidRDefault="001A4AA0" w:rsidP="00D13C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40A26">
        <w:rPr>
          <w:rFonts w:ascii="Times New Roman" w:hAnsi="Times New Roman" w:cs="Times New Roman"/>
          <w:b/>
          <w:bCs/>
          <w:sz w:val="26"/>
          <w:szCs w:val="26"/>
        </w:rPr>
        <w:t>Внесено:</w:t>
      </w:r>
    </w:p>
    <w:p w14:paraId="33C5D845" w14:textId="564BE182" w:rsidR="00454435" w:rsidRPr="00C40A26" w:rsidRDefault="00454435" w:rsidP="00D13C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F25004E" w14:textId="0AEA7A4D" w:rsidR="00716446" w:rsidRPr="00C40A26" w:rsidRDefault="00716446" w:rsidP="00D13C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A26">
        <w:rPr>
          <w:rFonts w:ascii="Times New Roman" w:hAnsi="Times New Roman" w:cs="Times New Roman"/>
          <w:sz w:val="26"/>
          <w:szCs w:val="26"/>
        </w:rPr>
        <w:tab/>
        <w:t>Начальник отдела оценки запасов</w:t>
      </w:r>
    </w:p>
    <w:p w14:paraId="606280FC" w14:textId="53849505" w:rsidR="00716446" w:rsidRPr="00C40A26" w:rsidRDefault="00716446" w:rsidP="00D13C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A26">
        <w:rPr>
          <w:rFonts w:ascii="Times New Roman" w:hAnsi="Times New Roman" w:cs="Times New Roman"/>
          <w:sz w:val="26"/>
          <w:szCs w:val="26"/>
        </w:rPr>
        <w:tab/>
        <w:t xml:space="preserve">в соответствии со стандартами </w:t>
      </w:r>
      <w:r w:rsidRPr="00C40A26">
        <w:rPr>
          <w:rFonts w:ascii="Times New Roman" w:hAnsi="Times New Roman" w:cs="Times New Roman"/>
          <w:sz w:val="26"/>
          <w:szCs w:val="26"/>
          <w:lang w:val="en-US"/>
        </w:rPr>
        <w:t>JORC</w:t>
      </w:r>
    </w:p>
    <w:p w14:paraId="2055C8F8" w14:textId="27DD367E" w:rsidR="00716446" w:rsidRPr="00C40A26" w:rsidRDefault="00716446" w:rsidP="00D13C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A26">
        <w:rPr>
          <w:rFonts w:ascii="Times New Roman" w:hAnsi="Times New Roman" w:cs="Times New Roman"/>
          <w:sz w:val="26"/>
          <w:szCs w:val="26"/>
        </w:rPr>
        <w:tab/>
        <w:t>и внедрения геомоделирования</w:t>
      </w:r>
      <w:r w:rsidRPr="00C40A26">
        <w:rPr>
          <w:rFonts w:ascii="Times New Roman" w:hAnsi="Times New Roman" w:cs="Times New Roman"/>
          <w:sz w:val="26"/>
          <w:szCs w:val="26"/>
        </w:rPr>
        <w:tab/>
      </w:r>
      <w:r w:rsidRPr="00C40A26">
        <w:rPr>
          <w:rFonts w:ascii="Times New Roman" w:hAnsi="Times New Roman" w:cs="Times New Roman"/>
          <w:sz w:val="26"/>
          <w:szCs w:val="26"/>
        </w:rPr>
        <w:tab/>
      </w:r>
      <w:r w:rsidRPr="00C40A26">
        <w:rPr>
          <w:rFonts w:ascii="Times New Roman" w:hAnsi="Times New Roman" w:cs="Times New Roman"/>
          <w:sz w:val="26"/>
          <w:szCs w:val="26"/>
        </w:rPr>
        <w:tab/>
      </w:r>
      <w:r w:rsidRPr="00C40A26">
        <w:rPr>
          <w:rFonts w:ascii="Times New Roman" w:hAnsi="Times New Roman" w:cs="Times New Roman"/>
          <w:sz w:val="26"/>
          <w:szCs w:val="26"/>
        </w:rPr>
        <w:tab/>
      </w:r>
      <w:r w:rsidR="00D13C2B" w:rsidRPr="00C40A26">
        <w:rPr>
          <w:rFonts w:ascii="Times New Roman" w:hAnsi="Times New Roman" w:cs="Times New Roman"/>
          <w:sz w:val="26"/>
          <w:szCs w:val="26"/>
        </w:rPr>
        <w:tab/>
      </w:r>
      <w:r w:rsidRPr="00C40A26">
        <w:rPr>
          <w:rFonts w:ascii="Times New Roman" w:hAnsi="Times New Roman" w:cs="Times New Roman"/>
          <w:sz w:val="26"/>
          <w:szCs w:val="26"/>
        </w:rPr>
        <w:t>И. И. Ядгаров</w:t>
      </w:r>
    </w:p>
    <w:p w14:paraId="2E543325" w14:textId="07E45DA7" w:rsidR="00454435" w:rsidRPr="00C40A26" w:rsidRDefault="00454435" w:rsidP="00D13C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297DBCF" w14:textId="5E81A2EC" w:rsidR="00454435" w:rsidRPr="00C40A26" w:rsidRDefault="00454435" w:rsidP="00D13C2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40A26">
        <w:rPr>
          <w:rFonts w:ascii="Times New Roman" w:hAnsi="Times New Roman" w:cs="Times New Roman"/>
          <w:b/>
          <w:bCs/>
          <w:sz w:val="26"/>
          <w:szCs w:val="26"/>
        </w:rPr>
        <w:t>Согласовано:</w:t>
      </w:r>
    </w:p>
    <w:p w14:paraId="6026DBD0" w14:textId="4DCBB598" w:rsidR="00454435" w:rsidRPr="00C40A26" w:rsidRDefault="00454435" w:rsidP="00D13C2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35E1EB6" w14:textId="464D83D2" w:rsidR="005A0ED6" w:rsidRPr="00C40A26" w:rsidRDefault="00716446" w:rsidP="00D13C2B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C40A26">
        <w:rPr>
          <w:rFonts w:ascii="Times New Roman" w:hAnsi="Times New Roman" w:cs="Times New Roman"/>
          <w:sz w:val="26"/>
          <w:szCs w:val="26"/>
        </w:rPr>
        <w:t>Директор по геологии и разведке</w:t>
      </w:r>
      <w:r w:rsidRPr="00C40A26">
        <w:rPr>
          <w:rFonts w:ascii="Times New Roman" w:hAnsi="Times New Roman" w:cs="Times New Roman"/>
          <w:sz w:val="26"/>
          <w:szCs w:val="26"/>
        </w:rPr>
        <w:tab/>
      </w:r>
      <w:r w:rsidRPr="00C40A26">
        <w:rPr>
          <w:rFonts w:ascii="Times New Roman" w:hAnsi="Times New Roman" w:cs="Times New Roman"/>
          <w:sz w:val="26"/>
          <w:szCs w:val="26"/>
        </w:rPr>
        <w:tab/>
      </w:r>
      <w:r w:rsidRPr="00C40A26">
        <w:rPr>
          <w:rFonts w:ascii="Times New Roman" w:hAnsi="Times New Roman" w:cs="Times New Roman"/>
          <w:sz w:val="26"/>
          <w:szCs w:val="26"/>
        </w:rPr>
        <w:tab/>
      </w:r>
      <w:r w:rsidRPr="00C40A26">
        <w:rPr>
          <w:rFonts w:ascii="Times New Roman" w:hAnsi="Times New Roman" w:cs="Times New Roman"/>
          <w:sz w:val="26"/>
          <w:szCs w:val="26"/>
        </w:rPr>
        <w:tab/>
        <w:t>Ш. И. Жураев</w:t>
      </w:r>
    </w:p>
    <w:p w14:paraId="3D566B43" w14:textId="26C6F4E5" w:rsidR="00716446" w:rsidRPr="00C40A26" w:rsidRDefault="00716446" w:rsidP="00D13C2B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39ADB45B" w14:textId="094C2227" w:rsidR="00716446" w:rsidRPr="00C40A26" w:rsidRDefault="00716446" w:rsidP="00D13C2B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C40A26">
        <w:rPr>
          <w:rFonts w:ascii="Times New Roman" w:hAnsi="Times New Roman" w:cs="Times New Roman"/>
          <w:sz w:val="26"/>
          <w:szCs w:val="26"/>
        </w:rPr>
        <w:t>Главный геолог</w:t>
      </w:r>
      <w:r w:rsidRPr="00C40A26">
        <w:rPr>
          <w:rFonts w:ascii="Times New Roman" w:hAnsi="Times New Roman" w:cs="Times New Roman"/>
          <w:sz w:val="26"/>
          <w:szCs w:val="26"/>
        </w:rPr>
        <w:tab/>
      </w:r>
      <w:r w:rsidRPr="00C40A26">
        <w:rPr>
          <w:rFonts w:ascii="Times New Roman" w:hAnsi="Times New Roman" w:cs="Times New Roman"/>
          <w:sz w:val="26"/>
          <w:szCs w:val="26"/>
        </w:rPr>
        <w:tab/>
      </w:r>
      <w:r w:rsidRPr="00C40A26">
        <w:rPr>
          <w:rFonts w:ascii="Times New Roman" w:hAnsi="Times New Roman" w:cs="Times New Roman"/>
          <w:sz w:val="26"/>
          <w:szCs w:val="26"/>
        </w:rPr>
        <w:tab/>
      </w:r>
      <w:r w:rsidRPr="00C40A26">
        <w:rPr>
          <w:rFonts w:ascii="Times New Roman" w:hAnsi="Times New Roman" w:cs="Times New Roman"/>
          <w:sz w:val="26"/>
          <w:szCs w:val="26"/>
        </w:rPr>
        <w:tab/>
      </w:r>
      <w:r w:rsidRPr="00C40A26">
        <w:rPr>
          <w:rFonts w:ascii="Times New Roman" w:hAnsi="Times New Roman" w:cs="Times New Roman"/>
          <w:sz w:val="26"/>
          <w:szCs w:val="26"/>
        </w:rPr>
        <w:tab/>
      </w:r>
      <w:r w:rsidRPr="00C40A26">
        <w:rPr>
          <w:rFonts w:ascii="Times New Roman" w:hAnsi="Times New Roman" w:cs="Times New Roman"/>
          <w:sz w:val="26"/>
          <w:szCs w:val="26"/>
        </w:rPr>
        <w:tab/>
      </w:r>
      <w:r w:rsidRPr="00C40A26">
        <w:rPr>
          <w:rFonts w:ascii="Times New Roman" w:hAnsi="Times New Roman" w:cs="Times New Roman"/>
          <w:sz w:val="26"/>
          <w:szCs w:val="26"/>
        </w:rPr>
        <w:tab/>
      </w:r>
      <w:r w:rsidR="00D13C2B" w:rsidRPr="00C40A26">
        <w:rPr>
          <w:rFonts w:ascii="Times New Roman" w:hAnsi="Times New Roman" w:cs="Times New Roman"/>
          <w:sz w:val="26"/>
          <w:szCs w:val="26"/>
        </w:rPr>
        <w:t>Х. Р. Ахадов</w:t>
      </w:r>
    </w:p>
    <w:sectPr w:rsidR="00716446" w:rsidRPr="00C40A26" w:rsidSect="00D13C2B">
      <w:footerReference w:type="default" r:id="rId7"/>
      <w:pgSz w:w="11906" w:h="16838"/>
      <w:pgMar w:top="1135" w:right="1133" w:bottom="127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5B1FB" w14:textId="77777777" w:rsidR="00FB5475" w:rsidRDefault="00FB5475" w:rsidP="004C5A8B">
      <w:pPr>
        <w:spacing w:after="0" w:line="240" w:lineRule="auto"/>
      </w:pPr>
      <w:r>
        <w:separator/>
      </w:r>
    </w:p>
  </w:endnote>
  <w:endnote w:type="continuationSeparator" w:id="0">
    <w:p w14:paraId="41A375DE" w14:textId="77777777" w:rsidR="00FB5475" w:rsidRDefault="00FB5475" w:rsidP="004C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13648161"/>
      <w:docPartObj>
        <w:docPartGallery w:val="Page Numbers (Bottom of Page)"/>
        <w:docPartUnique/>
      </w:docPartObj>
    </w:sdtPr>
    <w:sdtEndPr/>
    <w:sdtContent>
      <w:p w14:paraId="05BAAB5C" w14:textId="44D7F151" w:rsidR="00D13C2B" w:rsidRDefault="00D13C2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2B4E02" w14:textId="77777777" w:rsidR="00D13C2B" w:rsidRDefault="00D13C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730E7" w14:textId="77777777" w:rsidR="00FB5475" w:rsidRDefault="00FB5475" w:rsidP="004C5A8B">
      <w:pPr>
        <w:spacing w:after="0" w:line="240" w:lineRule="auto"/>
      </w:pPr>
      <w:r>
        <w:separator/>
      </w:r>
    </w:p>
  </w:footnote>
  <w:footnote w:type="continuationSeparator" w:id="0">
    <w:p w14:paraId="07C10F69" w14:textId="77777777" w:rsidR="00FB5475" w:rsidRDefault="00FB5475" w:rsidP="004C5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0323B"/>
    <w:multiLevelType w:val="multilevel"/>
    <w:tmpl w:val="5A20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C003C"/>
    <w:multiLevelType w:val="multilevel"/>
    <w:tmpl w:val="598A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01365"/>
    <w:multiLevelType w:val="multilevel"/>
    <w:tmpl w:val="AEA6CD4A"/>
    <w:lvl w:ilvl="0">
      <w:start w:val="1"/>
      <w:numFmt w:val="none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3AF50592"/>
    <w:multiLevelType w:val="multilevel"/>
    <w:tmpl w:val="B6EE6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9A00A2"/>
    <w:multiLevelType w:val="multilevel"/>
    <w:tmpl w:val="BFCEB4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4C226CBB"/>
    <w:multiLevelType w:val="multilevel"/>
    <w:tmpl w:val="161C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D86AC3"/>
    <w:multiLevelType w:val="multilevel"/>
    <w:tmpl w:val="339C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2F6D5C"/>
    <w:multiLevelType w:val="hybridMultilevel"/>
    <w:tmpl w:val="67F0DD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26"/>
    <w:rsid w:val="00000715"/>
    <w:rsid w:val="0002225D"/>
    <w:rsid w:val="0002631D"/>
    <w:rsid w:val="00033BE5"/>
    <w:rsid w:val="00046812"/>
    <w:rsid w:val="00066D97"/>
    <w:rsid w:val="00090365"/>
    <w:rsid w:val="000B19A5"/>
    <w:rsid w:val="000B4D1A"/>
    <w:rsid w:val="000D347D"/>
    <w:rsid w:val="000F3CE0"/>
    <w:rsid w:val="00115230"/>
    <w:rsid w:val="00166E56"/>
    <w:rsid w:val="00172631"/>
    <w:rsid w:val="001A4AA0"/>
    <w:rsid w:val="001C4EE3"/>
    <w:rsid w:val="001F7398"/>
    <w:rsid w:val="002A7E11"/>
    <w:rsid w:val="00314409"/>
    <w:rsid w:val="003608E7"/>
    <w:rsid w:val="00360B1B"/>
    <w:rsid w:val="00381DD3"/>
    <w:rsid w:val="00387830"/>
    <w:rsid w:val="004218A1"/>
    <w:rsid w:val="00454435"/>
    <w:rsid w:val="00486843"/>
    <w:rsid w:val="004C5A8B"/>
    <w:rsid w:val="005214F2"/>
    <w:rsid w:val="0059269D"/>
    <w:rsid w:val="005A0ED6"/>
    <w:rsid w:val="005B25FA"/>
    <w:rsid w:val="005B3A2C"/>
    <w:rsid w:val="00611CC6"/>
    <w:rsid w:val="00645055"/>
    <w:rsid w:val="00645C8B"/>
    <w:rsid w:val="00680E6E"/>
    <w:rsid w:val="006C4033"/>
    <w:rsid w:val="006E717A"/>
    <w:rsid w:val="0071241D"/>
    <w:rsid w:val="00716446"/>
    <w:rsid w:val="007206E4"/>
    <w:rsid w:val="0072176E"/>
    <w:rsid w:val="00736629"/>
    <w:rsid w:val="007A5BAA"/>
    <w:rsid w:val="007E101A"/>
    <w:rsid w:val="00807185"/>
    <w:rsid w:val="00817566"/>
    <w:rsid w:val="00832E08"/>
    <w:rsid w:val="00843375"/>
    <w:rsid w:val="00874DA1"/>
    <w:rsid w:val="00895E74"/>
    <w:rsid w:val="008C1EA4"/>
    <w:rsid w:val="008D75C2"/>
    <w:rsid w:val="00907BBB"/>
    <w:rsid w:val="009448B9"/>
    <w:rsid w:val="009452A8"/>
    <w:rsid w:val="0094618D"/>
    <w:rsid w:val="00A156FC"/>
    <w:rsid w:val="00A4055F"/>
    <w:rsid w:val="00A4632D"/>
    <w:rsid w:val="00A577C1"/>
    <w:rsid w:val="00A83CB1"/>
    <w:rsid w:val="00A970BE"/>
    <w:rsid w:val="00AA0C2B"/>
    <w:rsid w:val="00AA77C7"/>
    <w:rsid w:val="00B37314"/>
    <w:rsid w:val="00B43826"/>
    <w:rsid w:val="00B52247"/>
    <w:rsid w:val="00B67448"/>
    <w:rsid w:val="00BD578D"/>
    <w:rsid w:val="00BF3D86"/>
    <w:rsid w:val="00C35AAE"/>
    <w:rsid w:val="00C40A26"/>
    <w:rsid w:val="00CC4480"/>
    <w:rsid w:val="00CD724C"/>
    <w:rsid w:val="00D116A0"/>
    <w:rsid w:val="00D13C2B"/>
    <w:rsid w:val="00D44FF1"/>
    <w:rsid w:val="00D4684E"/>
    <w:rsid w:val="00D8176C"/>
    <w:rsid w:val="00DE06DE"/>
    <w:rsid w:val="00E856DF"/>
    <w:rsid w:val="00E86AC5"/>
    <w:rsid w:val="00EB6BA9"/>
    <w:rsid w:val="00EF6496"/>
    <w:rsid w:val="00F14982"/>
    <w:rsid w:val="00F657C9"/>
    <w:rsid w:val="00FB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8F76"/>
  <w15:docId w15:val="{99F35601-6C7F-4E3C-BA72-01792545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84E"/>
    <w:pPr>
      <w:ind w:left="720"/>
      <w:contextualSpacing/>
    </w:pPr>
  </w:style>
  <w:style w:type="table" w:styleId="a4">
    <w:name w:val="Table Grid"/>
    <w:basedOn w:val="a1"/>
    <w:uiPriority w:val="39"/>
    <w:rsid w:val="0072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5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5A8B"/>
  </w:style>
  <w:style w:type="paragraph" w:styleId="a7">
    <w:name w:val="footer"/>
    <w:basedOn w:val="a"/>
    <w:link w:val="a8"/>
    <w:uiPriority w:val="99"/>
    <w:unhideWhenUsed/>
    <w:rsid w:val="004C5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5A8B"/>
  </w:style>
  <w:style w:type="paragraph" w:styleId="a9">
    <w:name w:val="Normal (Web)"/>
    <w:basedOn w:val="a"/>
    <w:uiPriority w:val="99"/>
    <w:unhideWhenUsed/>
    <w:rsid w:val="000B4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B4D1A"/>
    <w:rPr>
      <w:b/>
      <w:bCs/>
    </w:rPr>
  </w:style>
  <w:style w:type="paragraph" w:customStyle="1" w:styleId="leading-8">
    <w:name w:val="leading-8"/>
    <w:basedOn w:val="a"/>
    <w:rsid w:val="00D44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A.D.Ryasnova</dc:creator>
  <cp:lastModifiedBy>Islombek Yadgarov</cp:lastModifiedBy>
  <cp:revision>13</cp:revision>
  <dcterms:created xsi:type="dcterms:W3CDTF">2025-06-03T09:00:00Z</dcterms:created>
  <dcterms:modified xsi:type="dcterms:W3CDTF">2026-02-04T05:31:00Z</dcterms:modified>
</cp:coreProperties>
</file>